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5438775</wp:posOffset>
            </wp:positionH>
            <wp:positionV relativeFrom="page">
              <wp:posOffset>276225</wp:posOffset>
            </wp:positionV>
            <wp:extent cx="1819275" cy="819150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8191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Yorkshire 3 Peaks kit list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Camping kit: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Tent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Sleeping mat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Sleeping bag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Sleeping bag liner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Headtorch and spare batteries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Cooking equipment (eg. stove, fuel, matches/lighter, pots, pans etc)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Washing up liquid, sponge, etc..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Cutlery and Crockery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Food  (sufficient amount for the time you will require)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Towel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Toiletries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Change of clothes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Spare warm clothes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Portable charger and cable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Change of shoes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Camping chair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Walking: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Sturdy walking boots with ankle support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Walking socks + spare pair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Water bottle (2L minimum)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Snacks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Warm hat/ beanie, gloves, scarf/ Buff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Waterproof jacket and trousers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Warm outer layer (fleece) + spare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Headtorch (including spare batteries)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Backpack (15-20L)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Walking trousers / leggings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Non-cotton sports top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Sun hat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Sun cream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Personal First Aid kit (items as required eg. blister plasters, painkillers, anti-chafe  cream etc)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Sunglasses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Other: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Phone (Fully charged, including portable charger and cable)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Bible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Map and Compass (group leaders will be carrying these)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lRFRDrw9IrpOTDwWeDCMdciXPQ==">CgMxLjA4AHIhMWN5NzN6cTZSRHVHaVBRM1R6bUlRWE5JVTlGYS13Wlpn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